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9B3FAD">
        <w:rPr>
          <w:sz w:val="24"/>
        </w:rPr>
        <w:t>1</w:t>
      </w:r>
      <w:r w:rsidR="00497790">
        <w:rPr>
          <w:sz w:val="24"/>
        </w:rPr>
        <w:t>1</w:t>
      </w:r>
      <w:r>
        <w:rPr>
          <w:sz w:val="24"/>
        </w:rPr>
        <w:t>г. по 31 декабря 20</w:t>
      </w:r>
      <w:r w:rsidR="009B3FAD">
        <w:rPr>
          <w:sz w:val="24"/>
        </w:rPr>
        <w:t>1</w:t>
      </w:r>
      <w:r w:rsidR="00AD6E4D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AD6E4D">
            <w:pPr>
              <w:jc w:val="center"/>
            </w:pPr>
            <w:r>
              <w:t>Общая сумма декларированного годового дохода за 20</w:t>
            </w:r>
            <w:r w:rsidR="00AD6E4D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E2328C" w:rsidTr="00CF3B28">
        <w:tc>
          <w:tcPr>
            <w:tcW w:w="1668" w:type="dxa"/>
          </w:tcPr>
          <w:p w:rsidR="00E2328C" w:rsidRDefault="00BC6A18" w:rsidP="005E7EE6">
            <w:pPr>
              <w:jc w:val="center"/>
            </w:pPr>
            <w:r>
              <w:t>Романович Александр Федорович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E2328C" w:rsidRDefault="00BC6A18" w:rsidP="00A35DB5">
            <w:pPr>
              <w:jc w:val="center"/>
            </w:pPr>
            <w:r>
              <w:t xml:space="preserve">Начальник отдела </w:t>
            </w:r>
            <w:bookmarkStart w:id="0" w:name="_GoBack"/>
            <w:bookmarkEnd w:id="0"/>
            <w:r w:rsidR="00E2328C">
              <w:t>Ф</w:t>
            </w:r>
            <w:r w:rsidR="002138DA">
              <w:t>КУ СИЗО-</w:t>
            </w:r>
            <w:r w:rsidR="00E2328C">
              <w:t>2 УФСИН России по Брянской области</w:t>
            </w:r>
          </w:p>
        </w:tc>
        <w:tc>
          <w:tcPr>
            <w:tcW w:w="1136" w:type="dxa"/>
          </w:tcPr>
          <w:p w:rsidR="00E2328C" w:rsidRDefault="00AD6E4D" w:rsidP="005E7EE6">
            <w:pPr>
              <w:jc w:val="center"/>
            </w:pPr>
            <w:r>
              <w:t>281475,22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AD6E4D" w:rsidP="005E7EE6">
            <w:pPr>
              <w:jc w:val="center"/>
            </w:pPr>
            <w:r>
              <w:t>68847,98</w:t>
            </w:r>
          </w:p>
        </w:tc>
        <w:tc>
          <w:tcPr>
            <w:tcW w:w="1699" w:type="dxa"/>
          </w:tcPr>
          <w:p w:rsidR="00E2328C" w:rsidRDefault="00BC6A18" w:rsidP="005E7EE6">
            <w:pPr>
              <w:jc w:val="center"/>
            </w:pPr>
            <w:r>
              <w:t>-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2138DA">
            <w:pPr>
              <w:jc w:val="center"/>
            </w:pPr>
          </w:p>
          <w:p w:rsidR="00BC6A18" w:rsidRDefault="00BC6A18" w:rsidP="002138DA">
            <w:pPr>
              <w:jc w:val="center"/>
            </w:pPr>
          </w:p>
          <w:p w:rsidR="00BC6A18" w:rsidRDefault="00BC6A18" w:rsidP="002138DA">
            <w:pPr>
              <w:jc w:val="center"/>
            </w:pPr>
          </w:p>
          <w:p w:rsidR="00BC6A18" w:rsidRDefault="00BC6A18" w:rsidP="002138DA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E2328C" w:rsidRDefault="00BC6A18" w:rsidP="005E7EE6">
            <w:pPr>
              <w:jc w:val="center"/>
            </w:pPr>
            <w:r>
              <w:t>-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BC6A18">
            <w:pPr>
              <w:jc w:val="center"/>
            </w:pPr>
          </w:p>
          <w:p w:rsidR="00BC6A18" w:rsidRDefault="00BC6A18" w:rsidP="00BC6A1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E2328C" w:rsidRDefault="00E2328C" w:rsidP="005E7EE6">
            <w:pPr>
              <w:jc w:val="center"/>
            </w:pPr>
            <w:r>
              <w:t>Россия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BC6A18">
            <w:pPr>
              <w:jc w:val="center"/>
            </w:pPr>
          </w:p>
        </w:tc>
        <w:tc>
          <w:tcPr>
            <w:tcW w:w="1589" w:type="dxa"/>
          </w:tcPr>
          <w:p w:rsidR="00E2328C" w:rsidRDefault="00BC6A18" w:rsidP="005E7EE6">
            <w:pPr>
              <w:jc w:val="center"/>
            </w:pPr>
            <w:r>
              <w:t xml:space="preserve">Автомобиль Шевроле </w:t>
            </w:r>
            <w:proofErr w:type="spellStart"/>
            <w:r>
              <w:t>Ланос</w:t>
            </w:r>
            <w:proofErr w:type="spellEnd"/>
          </w:p>
          <w:p w:rsidR="002138DA" w:rsidRDefault="002138DA" w:rsidP="005E7EE6">
            <w:pPr>
              <w:jc w:val="center"/>
            </w:pPr>
          </w:p>
          <w:p w:rsidR="002138DA" w:rsidRDefault="002138DA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2A0"/>
    <w:rsid w:val="00011FC1"/>
    <w:rsid w:val="000149C3"/>
    <w:rsid w:val="00021B37"/>
    <w:rsid w:val="00024C16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138DA"/>
    <w:rsid w:val="00230779"/>
    <w:rsid w:val="00247A7C"/>
    <w:rsid w:val="002530DC"/>
    <w:rsid w:val="00260A65"/>
    <w:rsid w:val="0026400D"/>
    <w:rsid w:val="00272EC2"/>
    <w:rsid w:val="002922B0"/>
    <w:rsid w:val="00292777"/>
    <w:rsid w:val="002A0381"/>
    <w:rsid w:val="002B6442"/>
    <w:rsid w:val="002B7152"/>
    <w:rsid w:val="002D5782"/>
    <w:rsid w:val="002E4A38"/>
    <w:rsid w:val="00354115"/>
    <w:rsid w:val="003958A5"/>
    <w:rsid w:val="00396169"/>
    <w:rsid w:val="003A7187"/>
    <w:rsid w:val="003B751C"/>
    <w:rsid w:val="003C4532"/>
    <w:rsid w:val="003D0C4B"/>
    <w:rsid w:val="003F45B4"/>
    <w:rsid w:val="00427998"/>
    <w:rsid w:val="00470E6A"/>
    <w:rsid w:val="00497790"/>
    <w:rsid w:val="004A3E2E"/>
    <w:rsid w:val="004B2395"/>
    <w:rsid w:val="004D44D4"/>
    <w:rsid w:val="004E003F"/>
    <w:rsid w:val="004E2418"/>
    <w:rsid w:val="004E7EEB"/>
    <w:rsid w:val="004F02A0"/>
    <w:rsid w:val="0051175B"/>
    <w:rsid w:val="005153B8"/>
    <w:rsid w:val="00520C91"/>
    <w:rsid w:val="00530C32"/>
    <w:rsid w:val="00556265"/>
    <w:rsid w:val="005773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737F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B3FAD"/>
    <w:rsid w:val="009E4800"/>
    <w:rsid w:val="009F7748"/>
    <w:rsid w:val="00A17D6A"/>
    <w:rsid w:val="00A35A6A"/>
    <w:rsid w:val="00A35DB5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AD6E4D"/>
    <w:rsid w:val="00AE4C4A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C6A18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2328C"/>
    <w:rsid w:val="00E471E4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F9577-9AC3-4ACA-BFA7-85813CBD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125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Кадры</cp:lastModifiedBy>
  <cp:revision>88</cp:revision>
  <dcterms:created xsi:type="dcterms:W3CDTF">2010-05-13T12:36:00Z</dcterms:created>
  <dcterms:modified xsi:type="dcterms:W3CDTF">2012-12-13T10:59:00Z</dcterms:modified>
</cp:coreProperties>
</file>